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75" w:rsidRPr="00357375" w:rsidRDefault="00357375" w:rsidP="0035737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  <w:r w:rsidRPr="00357375"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  <w:t>об операторе независимой оценки</w:t>
      </w:r>
    </w:p>
    <w:tbl>
      <w:tblPr>
        <w:tblW w:w="5758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7655"/>
      </w:tblGrid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E5A42" w:rsidP="00357375">
            <w:pPr>
              <w:spacing w:before="135" w:after="135" w:line="240" w:lineRule="auto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424242"/>
                <w:sz w:val="30"/>
                <w:szCs w:val="30"/>
                <w:lang w:eastAsia="ru-RU"/>
              </w:rPr>
            </w:pPr>
            <w:r w:rsidRPr="003E5A42">
              <w:rPr>
                <w:rFonts w:ascii="inherit" w:eastAsia="Times New Roman" w:hAnsi="inherit" w:cs="Times New Roman"/>
                <w:b/>
                <w:bCs/>
                <w:color w:val="424242"/>
                <w:sz w:val="30"/>
                <w:szCs w:val="30"/>
                <w:lang w:eastAsia="ru-RU"/>
              </w:rPr>
              <w:t>Информация об операторе независимой оценки качества оказания услуг медицинскими организациями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357375" w:rsidRPr="00357375" w:rsidTr="003E5A42">
        <w:tc>
          <w:tcPr>
            <w:tcW w:w="1447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Полное наименование оператора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ГОСУДАРСТВЕННОЕ КАЗЕННОЕ УЧРЕЖДЕНИЕ ЗДРАВООХРАНЕНИЯ ГОРОДА МОСКВЫ "ЦЕНТР МЕДИЦИНСКОЙ ИНСПЕКЦИИ ДЕПАРТАМЕНТА ЗДРАВООХРАНЕНИЯ ГОРОДА МОСКВЫ"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Сокращенное наименование оператора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ГКУЗ ЦМИ ДЗМ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 xml:space="preserve">Код и наименование организационно - правовой формы оператора (ОКОПФ) 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75204 - Государственные казенные учреждения субъектов Российской Федерации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ИНН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7701182390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КПП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770101001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Код и наименование формы собственности оператора (ОКФС)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13 - Собственность субъектов Российской Федерации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Дата постановки на учёт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26.01.1998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35737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 xml:space="preserve">Информация о местонахождении оператора 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Почтовый индекс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105064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Код и наименование страны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643 - Российская Федерация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Код и наименование субъекта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E5A4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77   -   МОСКВА г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Код территории населённого пункта и наименование населённого пункта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790B03" w:rsidP="00790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790B0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453</w:t>
            </w:r>
            <w:r w:rsidR="00357375"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</w:t>
            </w:r>
            <w:r w:rsidRPr="00790B03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</w:t>
            </w:r>
            <w:r w:rsidR="00357375"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–</w:t>
            </w:r>
            <w:r w:rsidR="00357375"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Басманный</w:t>
            </w:r>
            <w:proofErr w:type="spellEnd"/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ХОМУТОВСКИЙ туп</w:t>
            </w:r>
          </w:p>
        </w:tc>
      </w:tr>
      <w:tr w:rsidR="00357375" w:rsidRPr="00357375" w:rsidTr="0035737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Номер здания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 А</w:t>
            </w:r>
            <w:r w:rsidR="003E5A4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СТР.</w:t>
            </w:r>
            <w:r w:rsidR="003E5A4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35737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Номера телефонов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+7</w:t>
            </w:r>
            <w:r w:rsidRPr="003E5A4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(495)</w:t>
            </w:r>
            <w:r w:rsidRPr="003E5A4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6083711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35737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Адреса электронной почты</w:t>
            </w:r>
          </w:p>
        </w:tc>
      </w:tr>
      <w:tr w:rsidR="00357375" w:rsidRPr="00357375" w:rsidTr="00357375"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cmi@zdrav.mos.ru</w:t>
            </w:r>
          </w:p>
        </w:tc>
      </w:tr>
    </w:tbl>
    <w:p w:rsidR="00357375" w:rsidRPr="00357375" w:rsidRDefault="00357375" w:rsidP="00357375">
      <w:pPr>
        <w:spacing w:after="0" w:line="240" w:lineRule="auto"/>
        <w:rPr>
          <w:rFonts w:ascii="Trebuchet MS" w:eastAsia="Times New Roman" w:hAnsi="Trebuchet MS" w:cs="Arial"/>
          <w:vanish/>
          <w:color w:val="424242"/>
          <w:sz w:val="20"/>
          <w:szCs w:val="20"/>
          <w:lang w:eastAsia="ru-RU"/>
        </w:rPr>
      </w:pPr>
    </w:p>
    <w:tbl>
      <w:tblPr>
        <w:tblW w:w="5683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9"/>
        <w:gridCol w:w="9"/>
        <w:gridCol w:w="5015"/>
      </w:tblGrid>
      <w:tr w:rsidR="00357375" w:rsidRPr="00357375" w:rsidTr="00357375"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outlineLvl w:val="5"/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</w:pPr>
            <w:r w:rsidRPr="00357375">
              <w:rPr>
                <w:rFonts w:ascii="inherit" w:eastAsia="Times New Roman" w:hAnsi="inherit" w:cs="Times New Roman"/>
                <w:b/>
                <w:bCs/>
                <w:color w:val="424242"/>
                <w:sz w:val="27"/>
                <w:szCs w:val="27"/>
                <w:lang w:eastAsia="ru-RU"/>
              </w:rPr>
              <w:t>Реквизиты решения по определению оператора</w:t>
            </w:r>
          </w:p>
        </w:tc>
      </w:tr>
      <w:tr w:rsidR="00357375" w:rsidRPr="00357375" w:rsidTr="00357375">
        <w:tc>
          <w:tcPr>
            <w:tcW w:w="2642" w:type="pct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Дата решения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15.08.2015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Дата начала деятельности оператора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15.08.2015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Дата окончания деятельности оператора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29.12.2016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О проведении независимой оценки качества оказания услуг медицинскими организациями, участвующими в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Приказ Департамента здравоохранения города Москвы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Дата принятия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15.08.2015</w:t>
            </w:r>
          </w:p>
        </w:tc>
      </w:tr>
      <w:tr w:rsidR="00357375" w:rsidRPr="00357375" w:rsidTr="00357375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i/>
                <w:iCs/>
                <w:color w:val="424242"/>
                <w:lang w:eastAsia="ru-RU"/>
              </w:rPr>
              <w:t>Номер</w:t>
            </w:r>
          </w:p>
        </w:tc>
        <w:tc>
          <w:tcPr>
            <w:tcW w:w="2358" w:type="pct"/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E5A42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35737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688</w:t>
            </w:r>
          </w:p>
        </w:tc>
      </w:tr>
      <w:tr w:rsidR="00357375" w:rsidRPr="00357375" w:rsidTr="00357375">
        <w:trPr>
          <w:gridAfter w:val="1"/>
          <w:wAfter w:w="2358" w:type="pct"/>
        </w:trPr>
        <w:tc>
          <w:tcPr>
            <w:tcW w:w="2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rebuchet MS" w:eastAsia="Times New Roman" w:hAnsi="Trebuchet MS" w:cs="Arial"/>
                <w:color w:val="42424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375" w:rsidRPr="00357375" w:rsidRDefault="00357375" w:rsidP="0035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22DE" w:rsidRDefault="00F822DE" w:rsidP="00AA45BE"/>
    <w:sectPr w:rsidR="00F822DE" w:rsidSect="00AA4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5"/>
    <w:rsid w:val="00357375"/>
    <w:rsid w:val="003E5A42"/>
    <w:rsid w:val="004E6A78"/>
    <w:rsid w:val="00790B03"/>
    <w:rsid w:val="00AA45BE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2B1B"/>
  <w15:chartTrackingRefBased/>
  <w15:docId w15:val="{7B7B49F7-733E-4510-9049-AD1A6717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Алдошин Вадим Валерьевич</dc:creator>
  <cp:keywords/>
  <dc:description/>
  <cp:lastModifiedBy>Михалев Сергей Владимирович</cp:lastModifiedBy>
  <cp:revision>2</cp:revision>
  <dcterms:created xsi:type="dcterms:W3CDTF">2018-09-28T10:18:00Z</dcterms:created>
  <dcterms:modified xsi:type="dcterms:W3CDTF">2018-09-28T10:18:00Z</dcterms:modified>
</cp:coreProperties>
</file>