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EE7" w:rsidRDefault="00351EE7" w:rsidP="00351EE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учреждения города Москвы </w:t>
      </w:r>
    </w:p>
    <w:p w:rsidR="00351EE7" w:rsidRDefault="00351EE7" w:rsidP="00351EE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«Госпиталь для ветеранов войн № 1 Департамента здравоохранения города Москвы» (далее – ГБУЗ «ГВВ № 1 ДЗМ»)</w:t>
      </w:r>
    </w:p>
    <w:p w:rsidR="00351EE7" w:rsidRDefault="00351EE7" w:rsidP="00351EE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EE7" w:rsidRDefault="00351EE7" w:rsidP="00351E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351EE7" w:rsidRDefault="00351EE7" w:rsidP="00351E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посетители!</w:t>
      </w:r>
    </w:p>
    <w:p w:rsidR="00351EE7" w:rsidRDefault="00351EE7" w:rsidP="00351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родственник находиться в нашем реанимационно-анестезиологическом отделении (далее – РАО) в тяжелом состоянии,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отделения, продиктованы исключительно заботой о безопасности и комфорте пациентов, находящихся в РАО.</w:t>
      </w:r>
    </w:p>
    <w:p w:rsidR="00351EE7" w:rsidRDefault="00351EE7" w:rsidP="00351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Ваш родственник болен, его организм сейчас особенно восприимчив к инфекции. Поэтому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 не заходите в отделение - это крайне опасно для Вашего родственника и других пациентов в отделении. Сообщите медицинским работникам ГБУЗ «ГВВ № 1 ДЗМ» о наличии у Вас каких-либо заболеваний для решения вопроса о том, не представляют ли они угрозу для Вашего родственника.</w:t>
      </w:r>
    </w:p>
    <w:p w:rsidR="00351EE7" w:rsidRDefault="00351EE7" w:rsidP="00351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 посещением РАО надо снять верхнюю одежду, надеть бахилы, халат, маску, шапочку, тщательно вымыть руки.</w:t>
      </w:r>
    </w:p>
    <w:p w:rsidR="00351EE7" w:rsidRDefault="00351EE7" w:rsidP="00351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РАО не допускаются посетители, находящихся в алкогольном (наркотическом) опьянении.</w:t>
      </w:r>
    </w:p>
    <w:p w:rsidR="00351EE7" w:rsidRDefault="00351EE7" w:rsidP="00351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палате РАО могут находиться одновременно не более 2-х родственников, дети до 14 лет к посещению не допускаются.</w:t>
      </w:r>
    </w:p>
    <w:p w:rsidR="00351EE7" w:rsidRDefault="00351EE7" w:rsidP="00351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РАО, неукоснительно выполнять указания медицинских работников, не затруднять оказание медицинской помощи другим пациентам. </w:t>
      </w:r>
    </w:p>
    <w:p w:rsidR="00351EE7" w:rsidRDefault="00351EE7" w:rsidP="00351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Вам следует покинуть РАО в случае необходимости проведения в палате инвазивных манипуляций. Вас об этом попросят медицинские работники.</w:t>
      </w:r>
    </w:p>
    <w:p w:rsidR="00351EE7" w:rsidRDefault="00351EE7" w:rsidP="00351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Посетители, не являющиеся прямыми родственниками пациента, допускаются в РАО только в сопровождении близкого родственника (отца, матери, жены, мужа, взрослых детей).</w:t>
      </w:r>
    </w:p>
    <w:p w:rsidR="00351EE7" w:rsidRDefault="00351EE7" w:rsidP="00351E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 памяткой ознакомился. Обязуюсь выполнять указанные в ней требования.</w:t>
      </w:r>
    </w:p>
    <w:p w:rsidR="00351EE7" w:rsidRDefault="00351EE7" w:rsidP="00351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ФИО________________________________________________________________</w:t>
      </w:r>
    </w:p>
    <w:p w:rsidR="00351EE7" w:rsidRDefault="00351EE7" w:rsidP="00351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Дата______________________________Подпись___________________________</w:t>
      </w:r>
    </w:p>
    <w:p w:rsidR="00351EE7" w:rsidRDefault="00351EE7" w:rsidP="00351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родства с пациентом (</w:t>
      </w:r>
      <w:r>
        <w:rPr>
          <w:rFonts w:ascii="Times New Roman" w:hAnsi="Times New Roman" w:cs="Times New Roman"/>
          <w:b/>
          <w:sz w:val="24"/>
          <w:szCs w:val="24"/>
        </w:rPr>
        <w:t xml:space="preserve">подчеркнуть) </w:t>
      </w:r>
      <w:r>
        <w:rPr>
          <w:rFonts w:ascii="Times New Roman" w:hAnsi="Times New Roman" w:cs="Times New Roman"/>
          <w:sz w:val="24"/>
          <w:szCs w:val="24"/>
        </w:rPr>
        <w:t>- отец мать сын дочь муж жена иное:</w:t>
      </w:r>
    </w:p>
    <w:p w:rsidR="000B07E2" w:rsidRDefault="00351EE7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sectPr w:rsidR="000B07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615" w:rsidRDefault="00613615" w:rsidP="00613615">
      <w:pPr>
        <w:spacing w:after="0" w:line="240" w:lineRule="auto"/>
      </w:pPr>
      <w:r>
        <w:separator/>
      </w:r>
    </w:p>
  </w:endnote>
  <w:endnote w:type="continuationSeparator" w:id="0">
    <w:p w:rsidR="00613615" w:rsidRDefault="00613615" w:rsidP="0061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615" w:rsidRDefault="0061361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615" w:rsidRDefault="0061361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615" w:rsidRDefault="006136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615" w:rsidRDefault="00613615" w:rsidP="00613615">
      <w:pPr>
        <w:spacing w:after="0" w:line="240" w:lineRule="auto"/>
      </w:pPr>
      <w:r>
        <w:separator/>
      </w:r>
    </w:p>
  </w:footnote>
  <w:footnote w:type="continuationSeparator" w:id="0">
    <w:p w:rsidR="00613615" w:rsidRDefault="00613615" w:rsidP="00613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615" w:rsidRDefault="006136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615" w:rsidRDefault="0061361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615" w:rsidRDefault="006136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E7"/>
    <w:rsid w:val="000B07E2"/>
    <w:rsid w:val="00351EE7"/>
    <w:rsid w:val="0061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3615"/>
  </w:style>
  <w:style w:type="paragraph" w:styleId="a5">
    <w:name w:val="footer"/>
    <w:basedOn w:val="a"/>
    <w:link w:val="a6"/>
    <w:uiPriority w:val="99"/>
    <w:unhideWhenUsed/>
    <w:rsid w:val="00613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3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2023-01-26T09:45:00Z</dcterms:created>
  <dcterms:modified xsi:type="dcterms:W3CDTF">2023-01-26T09:45:00Z</dcterms:modified>
</cp:coreProperties>
</file>